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AC" w:rsidRDefault="008266AC" w:rsidP="008266AC">
      <w:pPr>
        <w:jc w:val="center"/>
        <w:rPr>
          <w:b/>
          <w:sz w:val="36"/>
          <w:szCs w:val="36"/>
        </w:rPr>
      </w:pPr>
      <w:r w:rsidRPr="00527635">
        <w:rPr>
          <w:b/>
          <w:sz w:val="36"/>
          <w:szCs w:val="36"/>
        </w:rPr>
        <w:t>CALENDARIO CORSI DI RECUPERO A.S. 2025/2026</w:t>
      </w:r>
    </w:p>
    <w:tbl>
      <w:tblPr>
        <w:tblStyle w:val="Grigliatabella"/>
        <w:tblpPr w:leftFromText="141" w:rightFromText="141" w:vertAnchor="page" w:horzAnchor="margin" w:tblpXSpec="center" w:tblpY="2481"/>
        <w:tblW w:w="733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701"/>
        <w:gridCol w:w="850"/>
        <w:gridCol w:w="1134"/>
        <w:gridCol w:w="992"/>
      </w:tblGrid>
      <w:tr w:rsidR="008266AC" w:rsidTr="008266AC">
        <w:tc>
          <w:tcPr>
            <w:tcW w:w="1242" w:type="dxa"/>
            <w:shd w:val="clear" w:color="auto" w:fill="FFF2CC" w:themeFill="accent4" w:themeFillTint="33"/>
            <w:vAlign w:val="center"/>
          </w:tcPr>
          <w:p w:rsidR="008266AC" w:rsidRPr="00E25241" w:rsidRDefault="008266AC" w:rsidP="008266AC">
            <w:pPr>
              <w:jc w:val="center"/>
              <w:rPr>
                <w:b/>
              </w:rPr>
            </w:pPr>
          </w:p>
          <w:p w:rsidR="008266AC" w:rsidRPr="00E25241" w:rsidRDefault="008266AC" w:rsidP="008266AC">
            <w:pPr>
              <w:jc w:val="center"/>
              <w:rPr>
                <w:b/>
              </w:rPr>
            </w:pPr>
            <w:r w:rsidRPr="00E25241">
              <w:rPr>
                <w:b/>
              </w:rPr>
              <w:t>CLASSE</w:t>
            </w:r>
          </w:p>
          <w:p w:rsidR="008266AC" w:rsidRPr="00E25241" w:rsidRDefault="008266AC" w:rsidP="008266AC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8266AC" w:rsidRPr="00E25241" w:rsidRDefault="008266AC" w:rsidP="008266AC">
            <w:pPr>
              <w:jc w:val="center"/>
              <w:rPr>
                <w:b/>
              </w:rPr>
            </w:pPr>
            <w:r w:rsidRPr="00E25241">
              <w:rPr>
                <w:b/>
              </w:rPr>
              <w:t>MATERIA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8266AC" w:rsidRPr="00E25241" w:rsidRDefault="008266AC" w:rsidP="008266AC">
            <w:pPr>
              <w:jc w:val="center"/>
              <w:rPr>
                <w:b/>
              </w:rPr>
            </w:pPr>
          </w:p>
          <w:p w:rsidR="008266AC" w:rsidRPr="00E25241" w:rsidRDefault="008266AC" w:rsidP="008266AC">
            <w:pPr>
              <w:jc w:val="center"/>
              <w:rPr>
                <w:b/>
              </w:rPr>
            </w:pPr>
            <w:r>
              <w:rPr>
                <w:b/>
              </w:rPr>
              <w:t>DOCENTE</w:t>
            </w:r>
          </w:p>
          <w:p w:rsidR="008266AC" w:rsidRPr="00E25241" w:rsidRDefault="008266AC" w:rsidP="008266AC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:rsidR="008266AC" w:rsidRPr="00AB079B" w:rsidRDefault="008266AC" w:rsidP="008266AC">
            <w:pPr>
              <w:jc w:val="center"/>
              <w:rPr>
                <w:b/>
              </w:rPr>
            </w:pPr>
            <w:r w:rsidRPr="00AB079B">
              <w:rPr>
                <w:b/>
              </w:rPr>
              <w:t>DATE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8266AC" w:rsidRPr="00AB079B" w:rsidRDefault="008266AC" w:rsidP="008266AC">
            <w:pPr>
              <w:jc w:val="center"/>
              <w:rPr>
                <w:b/>
                <w:bCs/>
              </w:rPr>
            </w:pPr>
            <w:r w:rsidRPr="00AB079B">
              <w:rPr>
                <w:b/>
                <w:bCs/>
              </w:rPr>
              <w:t>ORARIO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8266AC" w:rsidRPr="00E25241" w:rsidRDefault="008266AC" w:rsidP="008266AC">
            <w:pPr>
              <w:jc w:val="center"/>
              <w:rPr>
                <w:b/>
              </w:rPr>
            </w:pPr>
            <w:r>
              <w:rPr>
                <w:b/>
              </w:rPr>
              <w:t>AULA</w:t>
            </w:r>
          </w:p>
        </w:tc>
      </w:tr>
      <w:tr w:rsidR="008266AC" w:rsidRPr="00E95ED7" w:rsidTr="008266AC"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Tutte le classi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I e II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AFM e TUR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Economia aziendale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95ED7">
              <w:rPr>
                <w:rFonts w:asciiTheme="minorHAnsi" w:hAnsiTheme="minorHAnsi" w:cstheme="minorHAnsi"/>
              </w:rPr>
              <w:t>Borzì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29/06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30/06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11:00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13:00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A41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P1</w:t>
            </w:r>
          </w:p>
        </w:tc>
      </w:tr>
      <w:tr w:rsidR="008266AC" w:rsidRPr="00E95ED7" w:rsidTr="008266AC"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Tutte le classi III AFM, RIM e SIA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Economia Aziendale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 Smeriglio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26/06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29/06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30/06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11:00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13:00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42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P1</w:t>
            </w:r>
          </w:p>
        </w:tc>
      </w:tr>
      <w:tr w:rsidR="008266AC" w:rsidRPr="00E95ED7" w:rsidTr="008266AC"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Tu</w:t>
            </w:r>
            <w:r>
              <w:rPr>
                <w:rFonts w:asciiTheme="minorHAnsi" w:hAnsiTheme="minorHAnsi" w:cstheme="minorHAnsi"/>
              </w:rPr>
              <w:t>tte le classi IV AFM, RIM e SIA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Economia Aziendale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 Smeriglio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26/06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29/06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03/07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8:30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10:30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42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P1</w:t>
            </w:r>
          </w:p>
        </w:tc>
      </w:tr>
      <w:tr w:rsidR="008266AC" w:rsidRPr="00E95ED7" w:rsidTr="008266AC"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Tutte le classi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 e IV TUR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Economia aziendale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95ED7">
              <w:rPr>
                <w:rFonts w:asciiTheme="minorHAnsi" w:hAnsiTheme="minorHAnsi" w:cstheme="minorHAnsi"/>
              </w:rPr>
              <w:t>Borzi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29/06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30/06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13:30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15:30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A41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P1</w:t>
            </w:r>
          </w:p>
        </w:tc>
      </w:tr>
      <w:tr w:rsidR="008266AC" w:rsidRPr="00E95ED7" w:rsidTr="008266AC"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Classi 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(AFM)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Matematica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95ED7">
              <w:rPr>
                <w:rFonts w:asciiTheme="minorHAnsi" w:hAnsiTheme="minorHAnsi" w:cstheme="minorHAnsi"/>
              </w:rPr>
              <w:t>Gnanapragasam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25/06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26/06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29/06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9:00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95ED7">
              <w:rPr>
                <w:rFonts w:asciiTheme="minorHAnsi" w:hAnsiTheme="minorHAnsi" w:cstheme="minorHAnsi"/>
                <w:lang w:val="en-US"/>
              </w:rPr>
              <w:t>A40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E95ED7">
              <w:rPr>
                <w:rFonts w:asciiTheme="minorHAnsi" w:hAnsiTheme="minorHAnsi" w:cstheme="minorHAnsi"/>
                <w:lang w:val="en-US"/>
              </w:rPr>
              <w:t>P1</w:t>
            </w:r>
          </w:p>
        </w:tc>
      </w:tr>
      <w:tr w:rsidR="008266AC" w:rsidRPr="00E95ED7" w:rsidTr="008266AC"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Classi 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(TUR)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95ED7">
              <w:rPr>
                <w:rFonts w:asciiTheme="minorHAnsi" w:hAnsiTheme="minorHAnsi" w:cstheme="minorHAnsi"/>
              </w:rPr>
              <w:t>Tunesi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25/06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26/06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9:00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A39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P1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Classi II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(AFM e TUR)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Amoroso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25/06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26/06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29/06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8:30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10:30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A38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P1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2B TUR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95ED7">
              <w:rPr>
                <w:rFonts w:asciiTheme="minorHAnsi" w:hAnsiTheme="minorHAnsi" w:cstheme="minorHAnsi"/>
              </w:rPr>
              <w:t>Tunesi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29/06</w:t>
            </w:r>
          </w:p>
          <w:p w:rsidR="00325CE6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30/06</w:t>
            </w:r>
          </w:p>
          <w:p w:rsidR="00325CE6" w:rsidRPr="00E95ED7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9:30</w:t>
            </w:r>
          </w:p>
          <w:p w:rsidR="008266AC" w:rsidRPr="00E95ED7" w:rsidRDefault="00325CE6" w:rsidP="00325C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Area Colloqui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Classi II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(</w:t>
            </w:r>
            <w:r w:rsidRPr="00E95ED7">
              <w:rPr>
                <w:rFonts w:asciiTheme="minorHAnsi" w:hAnsiTheme="minorHAnsi" w:cstheme="minorHAnsi"/>
                <w:color w:val="000000" w:themeColor="text1"/>
                <w:shd w:val="clear" w:color="auto" w:fill="FFFFFF" w:themeFill="background1"/>
              </w:rPr>
              <w:t>AFM</w:t>
            </w:r>
            <w:r w:rsidRPr="00E95ED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Diano</w:t>
            </w:r>
            <w:r>
              <w:rPr>
                <w:rFonts w:asciiTheme="minorHAnsi" w:hAnsiTheme="minorHAnsi" w:cstheme="minorHAnsi"/>
              </w:rPr>
              <w:t xml:space="preserve"> 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25/06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26/06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29/06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9:00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A45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P1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Classi III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(AFM, RIM, SIA </w:t>
            </w:r>
            <w:proofErr w:type="spellStart"/>
            <w:r>
              <w:rPr>
                <w:rFonts w:asciiTheme="minorHAnsi" w:hAnsiTheme="minorHAnsi" w:cstheme="minorHAnsi"/>
              </w:rPr>
              <w:t>eTUR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Garegnani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24/06</w:t>
            </w:r>
            <w:r>
              <w:rPr>
                <w:rFonts w:asciiTheme="minorHAnsi" w:hAnsiTheme="minorHAnsi" w:cstheme="minorHAnsi"/>
              </w:rPr>
              <w:t xml:space="preserve">   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25/06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26/06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lastRenderedPageBreak/>
              <w:t>10:30- 12:30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8:30-10:30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8:30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10:30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A76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P2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Classi IV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(AFM, RIM, TUR, SIA e CAT)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Amoroso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25/06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26/06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29/06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10:30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12:30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A75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P2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Classi CAT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Biennio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Cianflone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26/06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29/06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30/06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9:00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A46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P1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Classi CAT Terze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Matematica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Tizzoni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24/06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26/06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29/06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8:30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10:30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A75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P2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Tutte le classi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III e IV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Diritto e legislazione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Converso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22/06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23/06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24/06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8:30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10:30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A74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P2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2B TUR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Diritto e legislazione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Converso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22/06</w:t>
            </w:r>
          </w:p>
          <w:p w:rsidR="00325CE6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23/06</w:t>
            </w:r>
          </w:p>
          <w:p w:rsidR="00325CE6" w:rsidRPr="00E95ED7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24/06</w:t>
            </w:r>
            <w:bookmarkStart w:id="0" w:name="_GoBack"/>
            <w:bookmarkEnd w:id="0"/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10:30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12:30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Aula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Colloqui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Tutte le classi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I e II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Diritto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ed economia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Colombo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25/06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15:00 17:00</w:t>
            </w:r>
          </w:p>
          <w:p w:rsidR="008266AC" w:rsidRPr="00E95ED7" w:rsidRDefault="008266AC" w:rsidP="008266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A42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P1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Tutte le Classi III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Italiano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Storia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</w:rPr>
              <w:t>Befani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22/06</w:t>
            </w:r>
          </w:p>
          <w:p w:rsidR="00325CE6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325CE6" w:rsidRPr="00E95ED7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24/06</w:t>
            </w:r>
          </w:p>
          <w:p w:rsidR="00325CE6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325CE6" w:rsidRPr="00E95ED7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25/06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10:30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12:30</w:t>
            </w:r>
          </w:p>
          <w:p w:rsidR="00325CE6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325CE6" w:rsidRDefault="00325CE6" w:rsidP="00325C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14:00</w:t>
            </w:r>
          </w:p>
          <w:p w:rsidR="00325CE6" w:rsidRDefault="00325CE6" w:rsidP="00325C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16:00</w:t>
            </w:r>
          </w:p>
          <w:p w:rsidR="00325CE6" w:rsidRDefault="00325CE6" w:rsidP="00325CE6">
            <w:pPr>
              <w:jc w:val="center"/>
              <w:rPr>
                <w:rFonts w:asciiTheme="minorHAnsi" w:hAnsiTheme="minorHAnsi" w:cstheme="minorHAnsi"/>
              </w:rPr>
            </w:pPr>
          </w:p>
          <w:p w:rsidR="00325CE6" w:rsidRDefault="00325CE6" w:rsidP="00325C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10:30</w:t>
            </w:r>
          </w:p>
          <w:p w:rsidR="00325CE6" w:rsidRPr="00E95ED7" w:rsidRDefault="00325CE6" w:rsidP="00325C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A73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P2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 xml:space="preserve">Tutte le Classi </w:t>
            </w:r>
            <w:r>
              <w:rPr>
                <w:rFonts w:asciiTheme="minorHAnsi" w:hAnsiTheme="minorHAnsi" w:cstheme="minorHAnsi"/>
              </w:rPr>
              <w:t>IV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Italiano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Storia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</w:rPr>
              <w:t>Befani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26/06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02/07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03/07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10:30-12:30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15</w:t>
            </w:r>
            <w:r>
              <w:rPr>
                <w:rFonts w:asciiTheme="minorHAnsi" w:hAnsiTheme="minorHAnsi" w:cstheme="minorHAnsi"/>
              </w:rPr>
              <w:t>:00</w:t>
            </w:r>
            <w:r w:rsidRPr="00E95ED7">
              <w:rPr>
                <w:rFonts w:asciiTheme="minorHAnsi" w:hAnsiTheme="minorHAnsi" w:cstheme="minorHAnsi"/>
              </w:rPr>
              <w:t>-17</w:t>
            </w:r>
            <w:r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A73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P2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Tutte le classi</w:t>
            </w:r>
          </w:p>
          <w:p w:rsidR="008266AC" w:rsidRPr="00E95ED7" w:rsidRDefault="008266AC" w:rsidP="008266AC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I CAT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Italiano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Storia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Prof.ssa Castiglioni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23/06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24/06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10:00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144BFD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82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P2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ED7">
              <w:rPr>
                <w:rFonts w:asciiTheme="minorHAnsi" w:hAnsiTheme="minorHAnsi" w:cstheme="minorHAnsi"/>
                <w:color w:val="000000" w:themeColor="text1"/>
              </w:rPr>
              <w:t>Tutte le classi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ED7">
              <w:rPr>
                <w:rFonts w:asciiTheme="minorHAnsi" w:hAnsiTheme="minorHAnsi" w:cstheme="minorHAnsi"/>
                <w:color w:val="000000" w:themeColor="text1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Italiano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ED7">
              <w:rPr>
                <w:rFonts w:asciiTheme="minorHAnsi" w:hAnsiTheme="minorHAnsi" w:cstheme="minorHAnsi"/>
                <w:color w:val="000000" w:themeColor="text1"/>
              </w:rPr>
              <w:t>Storia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ED7">
              <w:rPr>
                <w:rFonts w:asciiTheme="minorHAnsi" w:hAnsiTheme="minorHAnsi" w:cstheme="minorHAnsi"/>
                <w:color w:val="000000" w:themeColor="text1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ED7">
              <w:rPr>
                <w:rFonts w:asciiTheme="minorHAnsi" w:hAnsiTheme="minorHAnsi" w:cstheme="minorHAnsi"/>
                <w:color w:val="000000" w:themeColor="text1"/>
              </w:rPr>
              <w:t>Termini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25</w:t>
            </w:r>
            <w:r w:rsidRPr="00E95ED7">
              <w:rPr>
                <w:rFonts w:asciiTheme="minorHAnsi" w:hAnsiTheme="minorHAnsi" w:cstheme="minorHAnsi"/>
                <w:color w:val="000000" w:themeColor="text1"/>
              </w:rPr>
              <w:t>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29</w:t>
            </w:r>
            <w:r w:rsidRPr="00E95ED7">
              <w:rPr>
                <w:rFonts w:asciiTheme="minorHAnsi" w:hAnsiTheme="minorHAnsi" w:cstheme="minorHAnsi"/>
                <w:color w:val="000000" w:themeColor="text1"/>
              </w:rPr>
              <w:t>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30</w:t>
            </w:r>
            <w:r w:rsidRPr="00E95ED7">
              <w:rPr>
                <w:rFonts w:asciiTheme="minorHAnsi" w:hAnsiTheme="minorHAnsi" w:cstheme="minorHAnsi"/>
                <w:color w:val="000000" w:themeColor="text1"/>
              </w:rPr>
              <w:t>/0</w:t>
            </w: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ED7">
              <w:rPr>
                <w:rFonts w:asciiTheme="minorHAnsi" w:hAnsiTheme="minorHAnsi" w:cstheme="minorHAnsi"/>
                <w:color w:val="000000" w:themeColor="text1"/>
              </w:rPr>
              <w:t>15:00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  <w:color w:val="000000" w:themeColor="text1"/>
              </w:rPr>
              <w:t>17:00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A40</w:t>
            </w:r>
          </w:p>
          <w:p w:rsidR="008266AC" w:rsidRPr="00144BFD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P1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95ED7">
              <w:rPr>
                <w:rFonts w:asciiTheme="minorHAnsi" w:hAnsiTheme="minorHAnsi" w:cstheme="minorHAnsi"/>
              </w:rPr>
              <w:lastRenderedPageBreak/>
              <w:t>Tutte le classi II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Italiano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95ED7">
              <w:rPr>
                <w:rFonts w:asciiTheme="minorHAnsi" w:hAnsiTheme="minorHAnsi" w:cstheme="minorHAnsi"/>
                <w:color w:val="000000" w:themeColor="text1"/>
              </w:rPr>
              <w:t>Storia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95ED7">
              <w:rPr>
                <w:rFonts w:asciiTheme="minorHAnsi" w:hAnsiTheme="minorHAnsi" w:cstheme="minorHAnsi"/>
                <w:color w:val="000000" w:themeColor="text1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E95ED7">
              <w:rPr>
                <w:rFonts w:asciiTheme="minorHAnsi" w:hAnsiTheme="minorHAnsi" w:cstheme="minorHAnsi"/>
                <w:color w:val="000000" w:themeColor="text1"/>
              </w:rPr>
              <w:t>Brunati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30/06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01/07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02/07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8:30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10:30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SG"/>
              </w:rPr>
            </w:pPr>
            <w:r w:rsidRPr="00E95ED7">
              <w:rPr>
                <w:rFonts w:asciiTheme="minorHAnsi" w:hAnsiTheme="minorHAnsi" w:cstheme="minorHAnsi"/>
                <w:color w:val="000000" w:themeColor="text1"/>
                <w:lang w:val="en-SG"/>
              </w:rPr>
              <w:t>A67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  <w:color w:val="000000" w:themeColor="text1"/>
                <w:lang w:val="en-SG"/>
              </w:rPr>
              <w:t>P1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Tutte le classi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I, II, III, IV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Inglese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E95ED7">
              <w:rPr>
                <w:rFonts w:asciiTheme="minorHAnsi" w:hAnsiTheme="minorHAnsi" w:cstheme="minorHAnsi"/>
              </w:rPr>
              <w:t>Vassiaeva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30/06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01/07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02/07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09:00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n-SG"/>
              </w:rPr>
            </w:pPr>
            <w:r w:rsidRPr="00E95ED7">
              <w:rPr>
                <w:rFonts w:asciiTheme="minorHAnsi" w:hAnsiTheme="minorHAnsi" w:cstheme="minorHAnsi"/>
              </w:rPr>
              <w:t>Lab. Multilinguistico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2B TUR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Rallo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5CE6" w:rsidRDefault="00325CE6" w:rsidP="00325CE6">
            <w:pPr>
              <w:rPr>
                <w:rFonts w:asciiTheme="minorHAnsi" w:hAnsiTheme="minorHAnsi" w:cstheme="minorHAnsi"/>
              </w:rPr>
            </w:pPr>
          </w:p>
          <w:p w:rsidR="00325CE6" w:rsidRDefault="00325CE6" w:rsidP="00325C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24/06</w:t>
            </w:r>
          </w:p>
          <w:p w:rsidR="00325CE6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325CE6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25/06</w:t>
            </w:r>
          </w:p>
          <w:p w:rsidR="00325CE6" w:rsidRPr="00E95ED7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5CE6" w:rsidRDefault="00325CE6" w:rsidP="00325C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14:00</w:t>
            </w:r>
          </w:p>
          <w:p w:rsidR="00325CE6" w:rsidRDefault="00325CE6" w:rsidP="00325C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16:00</w:t>
            </w:r>
          </w:p>
          <w:p w:rsidR="00325CE6" w:rsidRDefault="00325CE6" w:rsidP="00325CE6">
            <w:pPr>
              <w:jc w:val="center"/>
              <w:rPr>
                <w:rFonts w:asciiTheme="minorHAnsi" w:hAnsiTheme="minorHAnsi" w:cstheme="minorHAnsi"/>
              </w:rPr>
            </w:pPr>
          </w:p>
          <w:p w:rsidR="00325CE6" w:rsidRDefault="00325CE6" w:rsidP="00325C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9:30</w:t>
            </w:r>
          </w:p>
          <w:p w:rsidR="008266AC" w:rsidRPr="00E95ED7" w:rsidRDefault="00325CE6" w:rsidP="00325C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Aula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Colloqui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Classi 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Informatica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Prof. </w:t>
            </w:r>
            <w:r w:rsidRPr="00E95ED7">
              <w:rPr>
                <w:rFonts w:asciiTheme="minorHAnsi" w:hAnsiTheme="minorHAnsi" w:cstheme="minorHAnsi"/>
              </w:rPr>
              <w:t>Tripodi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22/06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23/06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24/06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9:00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A68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P1</w:t>
            </w:r>
          </w:p>
        </w:tc>
      </w:tr>
      <w:tr w:rsidR="008266AC" w:rsidRPr="00E95ED7" w:rsidTr="008266AC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Classi II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Informatica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Prof. </w:t>
            </w:r>
            <w:r w:rsidRPr="00E95ED7">
              <w:rPr>
                <w:rFonts w:asciiTheme="minorHAnsi" w:hAnsiTheme="minorHAnsi" w:cstheme="minorHAnsi"/>
              </w:rPr>
              <w:t>Tripodi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22/06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23/06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24/06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11:00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13:00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A68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P1</w:t>
            </w:r>
          </w:p>
        </w:tc>
      </w:tr>
      <w:tr w:rsidR="008266AC" w:rsidRPr="00E95ED7" w:rsidTr="001E14A4">
        <w:trPr>
          <w:trHeight w:val="1105"/>
        </w:trPr>
        <w:tc>
          <w:tcPr>
            <w:tcW w:w="1242" w:type="dxa"/>
            <w:shd w:val="clear" w:color="auto" w:fill="auto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Tutte le classi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I, II, III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Spag</w:t>
            </w:r>
            <w:r>
              <w:rPr>
                <w:rFonts w:asciiTheme="minorHAnsi" w:hAnsiTheme="minorHAnsi" w:cstheme="minorHAnsi"/>
              </w:rPr>
              <w:t>n</w:t>
            </w:r>
            <w:r w:rsidRPr="00E95ED7">
              <w:rPr>
                <w:rFonts w:asciiTheme="minorHAnsi" w:hAnsiTheme="minorHAnsi" w:cstheme="minorHAnsi"/>
              </w:rPr>
              <w:t>olo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Prof.ssa </w:t>
            </w:r>
            <w:proofErr w:type="spellStart"/>
            <w:r w:rsidRPr="00E95ED7">
              <w:rPr>
                <w:rFonts w:asciiTheme="minorHAnsi" w:hAnsiTheme="minorHAnsi" w:cstheme="minorHAnsi"/>
              </w:rPr>
              <w:t>Caristi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25/06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26/06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15:00 - 17:00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15:00 - 17:00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9:00 - 11:00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A66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P1</w:t>
            </w:r>
          </w:p>
        </w:tc>
      </w:tr>
      <w:tr w:rsidR="008266AC" w:rsidRPr="00E95ED7" w:rsidTr="00676DD1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Tutte le classi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I e II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Chimica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Prof.ssa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Di Vito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25CE6" w:rsidRDefault="008266AC" w:rsidP="00325CE6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24/06</w:t>
            </w:r>
          </w:p>
          <w:p w:rsidR="00325CE6" w:rsidRPr="00E95ED7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26/06</w:t>
            </w:r>
          </w:p>
          <w:p w:rsidR="00325CE6" w:rsidRDefault="00325CE6" w:rsidP="00325CE6">
            <w:pPr>
              <w:rPr>
                <w:rFonts w:asciiTheme="minorHAnsi" w:hAnsiTheme="minorHAnsi" w:cstheme="minorHAnsi"/>
              </w:rPr>
            </w:pPr>
          </w:p>
          <w:p w:rsidR="00325CE6" w:rsidRPr="00E95ED7" w:rsidRDefault="00325CE6" w:rsidP="00325CE6">
            <w:pPr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03/07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15:30 -17:30</w:t>
            </w:r>
          </w:p>
          <w:p w:rsidR="00325CE6" w:rsidRPr="00E95ED7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15:30 -17:30</w:t>
            </w:r>
          </w:p>
          <w:p w:rsidR="00325CE6" w:rsidRPr="00E95ED7" w:rsidRDefault="00325CE6" w:rsidP="008266AC">
            <w:pPr>
              <w:jc w:val="center"/>
              <w:rPr>
                <w:rFonts w:asciiTheme="minorHAnsi" w:hAnsiTheme="minorHAnsi" w:cstheme="minorHAnsi"/>
              </w:rPr>
            </w:pP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9:00 – 11:00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A66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P1</w:t>
            </w:r>
          </w:p>
        </w:tc>
      </w:tr>
      <w:tr w:rsidR="008266AC" w:rsidRPr="00E95ED7" w:rsidTr="00676DD1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Tutte le classi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III CAT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PCI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Topografia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Prof.ssa </w:t>
            </w:r>
            <w:proofErr w:type="spellStart"/>
            <w:r>
              <w:rPr>
                <w:rFonts w:asciiTheme="minorHAnsi" w:hAnsiTheme="minorHAnsi" w:cstheme="minorHAnsi"/>
              </w:rPr>
              <w:t>Denarda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24/06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26/06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29/06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10:30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12:30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A82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P2</w:t>
            </w:r>
          </w:p>
        </w:tc>
      </w:tr>
      <w:tr w:rsidR="008266AC" w:rsidRPr="00E95ED7" w:rsidTr="00676DD1">
        <w:trPr>
          <w:trHeight w:val="1105"/>
        </w:trPr>
        <w:tc>
          <w:tcPr>
            <w:tcW w:w="1242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Tutte le classi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IV CAT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PCI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Topografia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Prof.ssa </w:t>
            </w:r>
            <w:proofErr w:type="spellStart"/>
            <w:r>
              <w:rPr>
                <w:rFonts w:asciiTheme="minorHAnsi" w:hAnsiTheme="minorHAnsi" w:cstheme="minorHAnsi"/>
              </w:rPr>
              <w:t>Gitto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24/06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26/06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29/06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10:30</w:t>
            </w:r>
          </w:p>
          <w:p w:rsidR="008266AC" w:rsidRPr="00E95ED7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 w:rsidRPr="00E95ED7">
              <w:rPr>
                <w:rFonts w:asciiTheme="minorHAnsi" w:hAnsiTheme="minorHAnsi" w:cstheme="minorHAnsi"/>
              </w:rPr>
              <w:t>12:30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A80</w:t>
            </w:r>
          </w:p>
          <w:p w:rsidR="008266AC" w:rsidRDefault="008266AC" w:rsidP="008266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P2</w:t>
            </w:r>
          </w:p>
        </w:tc>
      </w:tr>
    </w:tbl>
    <w:p w:rsidR="008266AC" w:rsidRDefault="008266AC" w:rsidP="008266AC">
      <w:pPr>
        <w:rPr>
          <w:b/>
          <w:sz w:val="36"/>
          <w:szCs w:val="36"/>
        </w:rPr>
      </w:pPr>
    </w:p>
    <w:sectPr w:rsidR="008266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35"/>
    <w:rsid w:val="00325CE6"/>
    <w:rsid w:val="00527635"/>
    <w:rsid w:val="008266AC"/>
    <w:rsid w:val="00C5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165D"/>
  <w15:chartTrackingRefBased/>
  <w15:docId w15:val="{768B186E-045B-40E1-A325-1436B188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27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2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Vitantonio Sportelli</dc:creator>
  <cp:keywords/>
  <dc:description/>
  <cp:lastModifiedBy>Vitantonio Sportelli</cp:lastModifiedBy>
  <cp:revision>3</cp:revision>
  <dcterms:created xsi:type="dcterms:W3CDTF">2026-06-19T11:03:00Z</dcterms:created>
  <dcterms:modified xsi:type="dcterms:W3CDTF">2026-06-19T13:19:00Z</dcterms:modified>
</cp:coreProperties>
</file>